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1A509" w14:textId="330C3798" w:rsidR="009E12F7" w:rsidRPr="007424B8" w:rsidRDefault="009E12F7">
      <w:pPr>
        <w:pStyle w:val="Ttulo3"/>
        <w:ind w:left="-426"/>
        <w:jc w:val="center"/>
      </w:pPr>
      <w:r w:rsidRPr="007424B8">
        <w:t xml:space="preserve">INFORME </w:t>
      </w:r>
      <w:r w:rsidR="00287BC4">
        <w:t>FINAL CONSOLIDADO</w:t>
      </w:r>
      <w:r w:rsidRPr="007424B8">
        <w:t xml:space="preserve"> CONTRATO DE PRESTACIÓN DE SERVICIOS</w:t>
      </w:r>
    </w:p>
    <w:p w14:paraId="29D51C51" w14:textId="77777777" w:rsidR="009E12F7" w:rsidRPr="007424B8" w:rsidRDefault="009E12F7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460"/>
        <w:gridCol w:w="52"/>
        <w:gridCol w:w="5663"/>
      </w:tblGrid>
      <w:tr w:rsidR="009E12F7" w:rsidRPr="007424B8" w14:paraId="3A1F8E3B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6FAC254B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9E12F7" w:rsidRPr="007424B8" w14:paraId="67F301F7" w14:textId="77777777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67A03B22" w14:textId="77777777" w:rsidR="009E12F7" w:rsidRPr="007424B8" w:rsidRDefault="009E12F7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9096F0E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9E12F7" w:rsidRPr="007424B8" w14:paraId="04648F20" w14:textId="77777777">
              <w:trPr>
                <w:trHeight w:val="333"/>
              </w:trPr>
              <w:tc>
                <w:tcPr>
                  <w:tcW w:w="3212" w:type="dxa"/>
                </w:tcPr>
                <w:p w14:paraId="49F62E8C" w14:textId="77777777" w:rsidR="009E12F7" w:rsidRPr="007424B8" w:rsidRDefault="009E12F7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20D35F12" w14:textId="77777777" w:rsidR="009E12F7" w:rsidRPr="007424B8" w:rsidRDefault="009E12F7">
            <w:pPr>
              <w:jc w:val="both"/>
              <w:rPr>
                <w:rFonts w:ascii="Arial" w:eastAsia="Arial" w:hAnsi="Arial" w:cs="Arial"/>
              </w:rPr>
            </w:pPr>
            <w:r w:rsidRPr="00E8009C">
              <w:rPr>
                <w:rFonts w:ascii="Arial" w:eastAsia="Arial" w:hAnsi="Arial" w:cs="Arial"/>
                <w:noProof/>
              </w:rPr>
              <w:t>Prestación de servicios como profesional especializado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9E12F7" w:rsidRPr="007424B8" w14:paraId="5B230C94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09F450F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929329B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lk214727005"/>
            <w:r w:rsidRPr="00E8009C">
              <w:rPr>
                <w:rFonts w:ascii="Arial" w:eastAsia="Arial" w:hAnsi="Arial" w:cs="Arial"/>
                <w:noProof/>
                <w:color w:val="000000"/>
              </w:rPr>
              <w:t>4162.010.26.1.4674-2025</w:t>
            </w:r>
            <w:bookmarkEnd w:id="0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C873C5A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0272206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AA67955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899D7B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6B24DE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9E12F7" w:rsidRPr="007424B8" w14:paraId="1E0A69F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52F63F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CBDCA5F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lk214727045"/>
            <w:r w:rsidRPr="00E8009C">
              <w:rPr>
                <w:rFonts w:ascii="Arial" w:eastAsia="Arial" w:hAnsi="Arial" w:cs="Arial"/>
                <w:noProof/>
                <w:color w:val="000000"/>
              </w:rPr>
              <w:t>TATIANA MARCELA IRIARTE GARCÍA</w:t>
            </w:r>
            <w:bookmarkEnd w:id="1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8097640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3517C75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090E8C1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3DDF6D" w14:textId="112D46ED" w:rsidR="009E12F7" w:rsidRPr="007424B8" w:rsidRDefault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2" w:name="_Hlk214727053"/>
            <w:r w:rsidRPr="00297EBE">
              <w:rPr>
                <w:rFonts w:ascii="Arial" w:eastAsia="Times New Roman" w:hAnsi="Arial" w:cs="Arial"/>
                <w:noProof/>
              </w:rPr>
              <w:t>1130620040</w:t>
            </w:r>
            <w:bookmarkEnd w:id="2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B10BA0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0DAC44E7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6C479372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F06EC2" w14:textId="26459E32" w:rsidR="009E12F7" w:rsidRPr="007424B8" w:rsidRDefault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="009E12F7" w:rsidRPr="00E8009C">
              <w:rPr>
                <w:rFonts w:ascii="Arial" w:eastAsia="Arial" w:hAnsi="Arial" w:cs="Arial"/>
                <w:noProof/>
                <w:color w:val="000000"/>
              </w:rPr>
              <w:t>20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9E12F7" w:rsidRPr="00E8009C">
              <w:rPr>
                <w:rFonts w:ascii="Arial" w:eastAsia="Arial" w:hAnsi="Arial" w:cs="Arial"/>
                <w:noProof/>
                <w:color w:val="000000"/>
              </w:rPr>
              <w:t>295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9E12F7" w:rsidRPr="00E8009C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2D5C325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040BDD53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4DBF91C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5F05A93" w14:textId="0CCDB7B5" w:rsidR="009E12F7" w:rsidRPr="007424B8" w:rsidRDefault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14/nov/2025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0CF841C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0F1C0261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63660A3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642D9" w14:textId="49A80456" w:rsidR="009E12F7" w:rsidRPr="007424B8" w:rsidRDefault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31</w:t>
            </w:r>
            <w:r w:rsidR="009E12F7" w:rsidRPr="00E8009C">
              <w:rPr>
                <w:rFonts w:ascii="Arial" w:eastAsia="Arial" w:hAnsi="Arial" w:cs="Arial"/>
                <w:noProof/>
                <w:color w:val="000000"/>
              </w:rPr>
              <w:t>/</w:t>
            </w:r>
            <w:r>
              <w:rPr>
                <w:rFonts w:ascii="Arial" w:eastAsia="Arial" w:hAnsi="Arial" w:cs="Arial"/>
                <w:noProof/>
                <w:color w:val="000000"/>
              </w:rPr>
              <w:t>dic</w:t>
            </w:r>
            <w:r w:rsidR="009E12F7" w:rsidRPr="00E8009C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9DF85C6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0DC89379" w14:textId="77777777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0940A0C" w14:textId="77777777" w:rsidR="009E12F7" w:rsidRPr="007424B8" w:rsidRDefault="009E12F7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A523ACA" w14:textId="77777777" w:rsidR="009E12F7" w:rsidRPr="007424B8" w:rsidRDefault="009E12F7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FA6155A" w14:textId="77777777" w:rsidR="009E12F7" w:rsidRPr="007424B8" w:rsidRDefault="009E12F7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718DD97C" w14:textId="65409050" w:rsidR="009E12F7" w:rsidRPr="007424B8" w:rsidRDefault="009E12F7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367D3B">
              <w:rPr>
                <w:rFonts w:ascii="Arial" w:eastAsia="Arial" w:hAnsi="Arial" w:cs="Arial"/>
              </w:rPr>
              <w:t xml:space="preserve">  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69DD684C" w14:textId="18CA5B0E" w:rsidR="009E12F7" w:rsidRPr="007424B8" w:rsidRDefault="009E12F7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C61316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>) Anticipada</w:t>
            </w:r>
          </w:p>
          <w:p w14:paraId="6DF72E5B" w14:textId="4285F86B" w:rsidR="009E12F7" w:rsidRPr="007424B8" w:rsidRDefault="009E12F7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C61316">
              <w:rPr>
                <w:rFonts w:ascii="Arial" w:eastAsia="Arial" w:hAnsi="Arial" w:cs="Arial"/>
              </w:rPr>
              <w:t xml:space="preserve">  </w:t>
            </w:r>
            <w:r w:rsidRPr="007424B8">
              <w:rPr>
                <w:rFonts w:ascii="Arial" w:eastAsia="Arial" w:hAnsi="Arial" w:cs="Arial"/>
              </w:rPr>
              <w:t>) Extemporánea</w:t>
            </w:r>
          </w:p>
          <w:p w14:paraId="3EBA57D6" w14:textId="77777777" w:rsidR="009E12F7" w:rsidRPr="007424B8" w:rsidRDefault="009E12F7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9E12F7" w:rsidRPr="007424B8" w14:paraId="55D0ECD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E3D8E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D1C5E0F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4512762" w14:textId="21C54A9F" w:rsidR="009E12F7" w:rsidRPr="007424B8" w:rsidRDefault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$2.706.000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60D4D0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75C4E546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4B1B575D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F36166" w14:textId="08AA2C55" w:rsidR="009E12F7" w:rsidRPr="007424B8" w:rsidRDefault="00C613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1FC5">
              <w:rPr>
                <w:rFonts w:ascii="Arial" w:hAnsi="Arial" w:cs="Arial"/>
              </w:rPr>
              <w:t>1077539175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EC855B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3A3126B1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9C99F4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BCAF24B" w14:textId="30922A09" w:rsidR="009E12F7" w:rsidRPr="007424B8" w:rsidRDefault="00C613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1FC5">
              <w:rPr>
                <w:rFonts w:ascii="Arial" w:hAnsi="Arial" w:cs="Arial"/>
              </w:rPr>
              <w:t>1960458196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3BDFA1E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72DCD012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AA62D52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254E2D" w14:textId="367574D4" w:rsidR="009E12F7" w:rsidRPr="007424B8" w:rsidRDefault="00367D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634CE58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1E22A435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C273508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72A3C5D" w14:textId="20D6C509" w:rsidR="009E12F7" w:rsidRPr="007424B8" w:rsidRDefault="00C613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27</w:t>
            </w:r>
            <w:r w:rsidR="00367D3B">
              <w:rPr>
                <w:rFonts w:ascii="Arial" w:eastAsia="Arial" w:hAnsi="Arial" w:cs="Arial"/>
                <w:color w:val="000000"/>
              </w:rPr>
              <w:t>/nov/2025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A8811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6B8CAC10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202494A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C27307" w14:textId="79A88317" w:rsidR="009E12F7" w:rsidRPr="007424B8" w:rsidRDefault="00C613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DICIEM</w:t>
            </w:r>
            <w:r w:rsidR="00367D3B">
              <w:rPr>
                <w:rFonts w:ascii="Arial" w:eastAsia="Arial" w:hAnsi="Arial" w:cs="Arial"/>
                <w:color w:val="000000"/>
              </w:rPr>
              <w:t>BRE 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AC39088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1A3364A5" w14:textId="77777777" w:rsidTr="00973EA3">
        <w:trPr>
          <w:trHeight w:val="1038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0EB1C8EB" w14:textId="256229D8" w:rsidR="009E12F7" w:rsidRPr="007424B8" w:rsidRDefault="00287BC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55759073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E12F7" w:rsidRPr="007424B8" w14:paraId="7EEB950C" w14:textId="77777777" w:rsidTr="00313144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0A8D1C0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7839B5A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9E12F7" w:rsidRPr="007424B8" w14:paraId="675D7E73" w14:textId="77777777" w:rsidTr="00313144">
        <w:trPr>
          <w:trHeight w:val="90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C1E6E5" w14:textId="77777777" w:rsidR="009E12F7" w:rsidRPr="00E8009C" w:rsidRDefault="009E12F7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09C">
              <w:rPr>
                <w:rFonts w:ascii="Arial" w:eastAsia="Arial" w:hAnsi="Arial" w:cs="Arial"/>
                <w:noProof/>
                <w:color w:val="000000"/>
              </w:rPr>
              <w:lastRenderedPageBreak/>
              <w:t>1.Realizar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</w:p>
          <w:p w14:paraId="3B565A67" w14:textId="77777777" w:rsidR="00313144" w:rsidRDefault="00313144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FC3AAA5" w14:textId="020600B9" w:rsidR="009E12F7" w:rsidRPr="00E8009C" w:rsidRDefault="009E12F7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09C">
              <w:rPr>
                <w:rFonts w:ascii="Arial" w:eastAsia="Arial" w:hAnsi="Arial" w:cs="Arial"/>
                <w:noProof/>
                <w:color w:val="000000"/>
              </w:rPr>
              <w:t>2. Desarrollar la categorización de los equipamientos deportivos y recreativos mediante el control de los procedimientos administrativos que permitan una articulación efectiva entre los procesos del área de Fomento y las demás áreas de la Secretaría del Deporte y la Recreación, en lo relacionado con los inventarios institucionales.</w:t>
            </w:r>
          </w:p>
          <w:p w14:paraId="21613EF6" w14:textId="77777777" w:rsidR="00313144" w:rsidRDefault="00313144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0765268" w14:textId="7AD6E6CD" w:rsidR="009E12F7" w:rsidRPr="00E8009C" w:rsidRDefault="009E12F7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09C">
              <w:rPr>
                <w:rFonts w:ascii="Arial" w:eastAsia="Arial" w:hAnsi="Arial" w:cs="Arial"/>
                <w:noProof/>
                <w:color w:val="000000"/>
              </w:rPr>
              <w:t>3. Diseñar y entregar informes consolidados, bases de datos, estadísticas, entre otros, del área de fomento que sean requeridos interna o externamente.</w:t>
            </w:r>
          </w:p>
          <w:p w14:paraId="1A2128F8" w14:textId="77777777" w:rsidR="00313144" w:rsidRDefault="00313144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6445127" w14:textId="2AB919D7" w:rsidR="009E12F7" w:rsidRPr="00E8009C" w:rsidRDefault="009E12F7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09C">
              <w:rPr>
                <w:rFonts w:ascii="Arial" w:eastAsia="Arial" w:hAnsi="Arial" w:cs="Arial"/>
                <w:noProof/>
                <w:color w:val="000000"/>
              </w:rPr>
              <w:t>4.Planificar y asistir a reuniones requeridas por el área, además de gestionar otras actividades de carácter misional de la Secretaría de Deporte y la Recreación.</w:t>
            </w:r>
          </w:p>
          <w:p w14:paraId="3D97F5EE" w14:textId="77777777" w:rsidR="00313144" w:rsidRDefault="00313144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5E9F1E7" w14:textId="052D8019" w:rsidR="009E12F7" w:rsidRPr="00E8009C" w:rsidRDefault="009E12F7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09C">
              <w:rPr>
                <w:rFonts w:ascii="Arial" w:eastAsia="Arial" w:hAnsi="Arial" w:cs="Arial"/>
                <w:noProof/>
                <w:color w:val="000000"/>
              </w:rPr>
              <w:t xml:space="preserve">5.Proponer estrategias de procesos administrativos tendientes a lograr la articulación con el área de gestión contractual y de Hacienda frente a las afiliaciones de ARL diferentes a la de la entidad </w:t>
            </w:r>
          </w:p>
          <w:p w14:paraId="06472F3C" w14:textId="77777777" w:rsidR="00313144" w:rsidRDefault="00313144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AF1EF40" w14:textId="09C283CE" w:rsidR="009E12F7" w:rsidRPr="00E8009C" w:rsidRDefault="009E12F7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09C">
              <w:rPr>
                <w:rFonts w:ascii="Arial" w:eastAsia="Arial" w:hAnsi="Arial" w:cs="Arial"/>
                <w:noProof/>
                <w:color w:val="000000"/>
              </w:rPr>
              <w:t xml:space="preserve">6.Atender las inquietudes y/o requerimientos presentados por el Distrito de Santiago de Cali, a través del supervisor del contrato, de los diferentes entes de control, de la comunidad y de los contratistas. </w:t>
            </w:r>
          </w:p>
          <w:p w14:paraId="379EBA0D" w14:textId="77777777" w:rsidR="00313144" w:rsidRDefault="00313144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E745D44" w14:textId="73EBC984" w:rsidR="009E12F7" w:rsidRPr="007424B8" w:rsidRDefault="009E12F7" w:rsidP="007424B8">
            <w:pPr>
              <w:rPr>
                <w:rFonts w:ascii="Arial" w:eastAsia="Arial" w:hAnsi="Arial" w:cs="Arial"/>
                <w:color w:val="000000"/>
              </w:rPr>
            </w:pPr>
            <w:r w:rsidRPr="00E8009C">
              <w:rPr>
                <w:rFonts w:ascii="Arial" w:eastAsia="Arial" w:hAnsi="Arial" w:cs="Arial"/>
                <w:noProof/>
                <w:color w:val="000000"/>
              </w:rPr>
              <w:t>7. Las demas desarrolladas en el objeto contractual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6B21977" w14:textId="41CB4B0E" w:rsidR="00287BC4" w:rsidRDefault="00287BC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ACTIVIDAD 1</w:t>
            </w:r>
          </w:p>
          <w:p w14:paraId="34F9B764" w14:textId="77777777" w:rsidR="00F369F9" w:rsidRDefault="00F369F9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2995183" w14:textId="77777777" w:rsidR="00F369F9" w:rsidRPr="00973EA3" w:rsidRDefault="00287BC4" w:rsidP="00F369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</w:t>
            </w:r>
            <w:r w:rsidR="00F369F9">
              <w:rPr>
                <w:rFonts w:ascii="Arial" w:eastAsia="Arial" w:hAnsi="Arial" w:cs="Arial"/>
                <w:color w:val="000000"/>
              </w:rPr>
              <w:t xml:space="preserve"> </w:t>
            </w:r>
            <w:r w:rsidR="00F369F9">
              <w:rPr>
                <w:rFonts w:ascii="Arial" w:eastAsia="Arial" w:hAnsi="Arial" w:cs="Arial"/>
                <w:color w:val="000000"/>
              </w:rPr>
              <w:t xml:space="preserve">Realicé la consolidación de la información relacionada con las obligaciones contractuales asignadas para mi durante el periodo enero – </w:t>
            </w:r>
            <w:r w:rsidR="00F369F9" w:rsidRPr="00973EA3">
              <w:rPr>
                <w:rFonts w:ascii="Arial" w:eastAsia="Arial" w:hAnsi="Arial" w:cs="Arial"/>
                <w:color w:val="000000"/>
              </w:rPr>
              <w:t>octubre 2025, las cual se cumplieron en su totalidad y se evidencian en el informe adjunto.</w:t>
            </w:r>
          </w:p>
          <w:p w14:paraId="5A28728C" w14:textId="2ED8EE5A" w:rsidR="00287BC4" w:rsidRDefault="00287BC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160712D" w14:textId="77777777" w:rsidR="00F369F9" w:rsidRPr="00A91466" w:rsidRDefault="00287BC4" w:rsidP="00F369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CUOTA 2</w:t>
            </w:r>
            <w:r w:rsidR="00F369F9">
              <w:rPr>
                <w:rFonts w:ascii="Arial" w:eastAsia="Arial" w:hAnsi="Arial" w:cs="Arial"/>
                <w:color w:val="000000"/>
              </w:rPr>
              <w:t xml:space="preserve"> </w:t>
            </w:r>
            <w:r w:rsidR="00F369F9" w:rsidRPr="00A91466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2B961D82" w14:textId="4BE2BC44" w:rsidR="00287BC4" w:rsidRDefault="00287BC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6F68417" w14:textId="0E9DF0E3" w:rsidR="00973EA3" w:rsidRPr="00287BC4" w:rsidRDefault="00287BC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3 </w:t>
            </w:r>
            <w:r w:rsidR="00EF098C" w:rsidRPr="00973EA3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0F6F1E49" w14:textId="77777777" w:rsidR="00EF098C" w:rsidRDefault="00EF098C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E345DD9" w14:textId="5CCC1F3A" w:rsidR="00287BC4" w:rsidRDefault="00287BC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ACTIVIDAD 2</w:t>
            </w:r>
          </w:p>
          <w:p w14:paraId="206CF8D9" w14:textId="77777777" w:rsidR="00F369F9" w:rsidRDefault="00F369F9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4AEEBEE" w14:textId="226B4DA4" w:rsidR="00287BC4" w:rsidRDefault="00287BC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</w:t>
            </w:r>
            <w:r w:rsidR="00F369F9">
              <w:rPr>
                <w:rFonts w:ascii="Arial" w:eastAsia="Arial" w:hAnsi="Arial" w:cs="Arial"/>
                <w:color w:val="000000"/>
              </w:rPr>
              <w:t xml:space="preserve"> </w:t>
            </w:r>
            <w:r w:rsidR="00F369F9" w:rsidRPr="00973EA3">
              <w:rPr>
                <w:rFonts w:ascii="Arial" w:eastAsia="Arial" w:hAnsi="Arial" w:cs="Arial"/>
                <w:color w:val="000000"/>
              </w:rPr>
              <w:t xml:space="preserve">Desarrollé la categorización de los equipamientos deportivos y recreativos, con el delegado de </w:t>
            </w:r>
            <w:proofErr w:type="spellStart"/>
            <w:r w:rsidR="00F369F9" w:rsidRPr="00973EA3">
              <w:rPr>
                <w:rFonts w:ascii="Arial" w:eastAsia="Arial" w:hAnsi="Arial" w:cs="Arial"/>
                <w:color w:val="000000"/>
              </w:rPr>
              <w:t>corfecali</w:t>
            </w:r>
            <w:proofErr w:type="spellEnd"/>
            <w:r w:rsidR="00F369F9" w:rsidRPr="00973EA3">
              <w:rPr>
                <w:rFonts w:ascii="Arial" w:eastAsia="Arial" w:hAnsi="Arial" w:cs="Arial"/>
                <w:color w:val="000000"/>
              </w:rPr>
              <w:t xml:space="preserve"> para los juegos departamentales, para así poder llevar un control y seguimiento efectivo que permite la articulación efectiva entre las partes.</w:t>
            </w:r>
          </w:p>
          <w:p w14:paraId="69C6C94D" w14:textId="77777777" w:rsidR="00F369F9" w:rsidRDefault="00F369F9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5EB9ED1" w14:textId="77777777" w:rsidR="00F369F9" w:rsidRPr="00A91466" w:rsidRDefault="00287BC4" w:rsidP="00F369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CUOTA 2</w:t>
            </w:r>
            <w:r w:rsidR="00F369F9">
              <w:rPr>
                <w:rFonts w:ascii="Arial" w:eastAsia="Arial" w:hAnsi="Arial" w:cs="Arial"/>
                <w:color w:val="000000"/>
              </w:rPr>
              <w:t xml:space="preserve"> </w:t>
            </w:r>
            <w:r w:rsidR="00F369F9" w:rsidRPr="00A91466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46BA2B5F" w14:textId="1B38B249" w:rsidR="00287BC4" w:rsidRDefault="00287BC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C4E5D42" w14:textId="43275428" w:rsidR="00313144" w:rsidRPr="00973EA3" w:rsidRDefault="00287BC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3</w:t>
            </w:r>
            <w:r w:rsidR="00313144" w:rsidRPr="00973EA3">
              <w:rPr>
                <w:rFonts w:ascii="Arial" w:eastAsia="Arial" w:hAnsi="Arial" w:cs="Arial"/>
                <w:color w:val="000000"/>
              </w:rPr>
              <w:t xml:space="preserve"> </w:t>
            </w:r>
            <w:r w:rsidR="00A2773C">
              <w:rPr>
                <w:rFonts w:ascii="Arial" w:eastAsia="Arial" w:hAnsi="Arial" w:cs="Arial"/>
                <w:color w:val="000000"/>
              </w:rPr>
              <w:t xml:space="preserve">Desarrollé la categorización de los diferentes insumos, mediante una matriz de seguimiento de inventario, para así poder tener un control y seguimiento efectivo y dar cumplimento al objeto contractual.  </w:t>
            </w:r>
          </w:p>
          <w:p w14:paraId="4971FB00" w14:textId="77777777" w:rsidR="00973EA3" w:rsidRDefault="00973EA3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AE5C5D3" w14:textId="404A784E" w:rsidR="00287BC4" w:rsidRDefault="00287BC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ACTIVIDAD 3</w:t>
            </w:r>
          </w:p>
          <w:p w14:paraId="7EDB2F7A" w14:textId="77777777" w:rsidR="00F369F9" w:rsidRDefault="00F369F9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4DC8DBE" w14:textId="77777777" w:rsidR="00F369F9" w:rsidRPr="00973EA3" w:rsidRDefault="00287BC4" w:rsidP="00F369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CUOTA 1</w:t>
            </w:r>
            <w:r w:rsidR="00F369F9">
              <w:rPr>
                <w:rFonts w:ascii="Arial" w:eastAsia="Arial" w:hAnsi="Arial" w:cs="Arial"/>
                <w:color w:val="000000"/>
              </w:rPr>
              <w:t xml:space="preserve"> </w:t>
            </w:r>
            <w:r w:rsidR="00F369F9" w:rsidRPr="00973EA3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166CD44C" w14:textId="6C367382" w:rsidR="00287BC4" w:rsidRDefault="00287BC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FD8C42E" w14:textId="77777777" w:rsidR="00F369F9" w:rsidRPr="00A91466" w:rsidRDefault="00287BC4" w:rsidP="00F369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CUOTA 2</w:t>
            </w:r>
            <w:r w:rsidR="00F369F9">
              <w:rPr>
                <w:rFonts w:ascii="Arial" w:eastAsia="Arial" w:hAnsi="Arial" w:cs="Arial"/>
                <w:color w:val="000000"/>
              </w:rPr>
              <w:t xml:space="preserve"> </w:t>
            </w:r>
            <w:r w:rsidR="00F369F9" w:rsidRPr="00A91466">
              <w:rPr>
                <w:rFonts w:ascii="Arial" w:hAnsi="Arial" w:cs="Arial"/>
              </w:rPr>
              <w:t>Diseñé la base de datos de control de inventario por bodega, para poder realizar el seguimiento oportuno y eficaz que permita la ejecución exitosa del objeto contractual.</w:t>
            </w:r>
          </w:p>
          <w:p w14:paraId="4005296B" w14:textId="39EB24C1" w:rsidR="00287BC4" w:rsidRDefault="00287BC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3514FCF" w14:textId="405F6093" w:rsidR="009E12F7" w:rsidRPr="00287BC4" w:rsidRDefault="00287BC4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3</w:t>
            </w:r>
            <w:r w:rsidR="00973EA3" w:rsidRPr="00973EA3">
              <w:rPr>
                <w:rFonts w:ascii="Arial" w:eastAsia="Arial" w:hAnsi="Arial" w:cs="Arial"/>
                <w:color w:val="000000"/>
              </w:rPr>
              <w:t xml:space="preserve"> </w:t>
            </w:r>
            <w:r w:rsidR="00973EA3" w:rsidRPr="00973EA3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7133D070" w14:textId="77777777" w:rsidR="00973EA3" w:rsidRDefault="00973EA3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35BF9DAB" w14:textId="66694ED4" w:rsidR="00287BC4" w:rsidRDefault="00287BC4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ACTIVIDAD 4</w:t>
            </w:r>
          </w:p>
          <w:p w14:paraId="6B99D773" w14:textId="77777777" w:rsidR="00F369F9" w:rsidRDefault="00F369F9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6A6C0D3E" w14:textId="77777777" w:rsidR="00F369F9" w:rsidRPr="00973EA3" w:rsidRDefault="00287BC4" w:rsidP="00F369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CUOTA 1</w:t>
            </w:r>
            <w:r w:rsidR="00F369F9">
              <w:rPr>
                <w:rFonts w:ascii="Arial" w:hAnsi="Arial" w:cs="Arial"/>
              </w:rPr>
              <w:t xml:space="preserve"> </w:t>
            </w:r>
            <w:r w:rsidR="00F369F9" w:rsidRPr="00973EA3">
              <w:rPr>
                <w:rFonts w:ascii="Arial" w:hAnsi="Arial" w:cs="Arial"/>
              </w:rPr>
              <w:t>Asistí a mesa de trabajo con el fondo mixto, para verificar el estado y cumplimento del convenio 0014, lo que permite tener un seguimiento oportuno y eficiente sobre todas las tareas asignadas.</w:t>
            </w:r>
          </w:p>
          <w:p w14:paraId="75FE05FE" w14:textId="4E44E947" w:rsidR="00287BC4" w:rsidRDefault="00287BC4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0E7C7D95" w14:textId="77777777" w:rsidR="00F369F9" w:rsidRPr="00A91466" w:rsidRDefault="00287BC4" w:rsidP="00F369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CUOTA 2</w:t>
            </w:r>
            <w:r w:rsidR="00F369F9">
              <w:rPr>
                <w:rFonts w:ascii="Arial" w:hAnsi="Arial" w:cs="Arial"/>
              </w:rPr>
              <w:t xml:space="preserve"> </w:t>
            </w:r>
            <w:r w:rsidR="00F369F9" w:rsidRPr="00A91466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4FAA0CC6" w14:textId="58EA6584" w:rsidR="00287BC4" w:rsidRDefault="00287BC4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5D88BE2A" w14:textId="53F95C0F" w:rsidR="00973EA3" w:rsidRPr="00A2773C" w:rsidRDefault="00287BC4" w:rsidP="00287BC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CUOTA 3</w:t>
            </w:r>
            <w:r w:rsidR="00EF098C">
              <w:rPr>
                <w:rFonts w:ascii="Arial" w:hAnsi="Arial" w:cs="Arial"/>
              </w:rPr>
              <w:t xml:space="preserve"> </w:t>
            </w:r>
            <w:r w:rsidR="00A2773C" w:rsidRPr="00A2773C">
              <w:rPr>
                <w:rFonts w:ascii="Arial" w:hAnsi="Arial" w:cs="Arial"/>
              </w:rPr>
              <w:t xml:space="preserve">Asistí a una mesa de trabajo con el sub secretario de fomento, para la revisión del convenio No </w:t>
            </w:r>
            <w:r w:rsidR="00A2773C" w:rsidRPr="00A2773C">
              <w:rPr>
                <w:rFonts w:ascii="Arial" w:hAnsi="Arial" w:cs="Arial"/>
              </w:rPr>
              <w:t xml:space="preserve">363 </w:t>
            </w:r>
            <w:r w:rsidR="00A2773C" w:rsidRPr="00A2773C">
              <w:rPr>
                <w:rFonts w:ascii="Arial" w:hAnsi="Arial" w:cs="Arial"/>
              </w:rPr>
              <w:t>de 2017 y ARL de los contratistas.</w:t>
            </w:r>
          </w:p>
          <w:p w14:paraId="703A2356" w14:textId="77777777" w:rsidR="00973EA3" w:rsidRDefault="00973EA3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577E0AE2" w14:textId="702416E3" w:rsidR="00287BC4" w:rsidRDefault="00287BC4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ACTIVIDAD 5</w:t>
            </w:r>
          </w:p>
          <w:p w14:paraId="13554484" w14:textId="77777777" w:rsidR="00F369F9" w:rsidRDefault="00F369F9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277D27AD" w14:textId="77777777" w:rsidR="00F369F9" w:rsidRPr="00973EA3" w:rsidRDefault="00287BC4" w:rsidP="00F369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CUOTA 1</w:t>
            </w:r>
            <w:r w:rsidR="00F369F9">
              <w:rPr>
                <w:rFonts w:ascii="Arial" w:hAnsi="Arial" w:cs="Arial"/>
              </w:rPr>
              <w:t xml:space="preserve"> </w:t>
            </w:r>
            <w:r w:rsidR="00F369F9" w:rsidRPr="00973EA3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0C753931" w14:textId="0767D525" w:rsidR="00287BC4" w:rsidRDefault="00287BC4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7662A789" w14:textId="77777777" w:rsidR="00F369F9" w:rsidRPr="00A91466" w:rsidRDefault="00287BC4" w:rsidP="00F369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CUOTA 2</w:t>
            </w:r>
            <w:r w:rsidR="00F369F9">
              <w:rPr>
                <w:rFonts w:ascii="Arial" w:hAnsi="Arial" w:cs="Arial"/>
              </w:rPr>
              <w:t xml:space="preserve"> </w:t>
            </w:r>
            <w:r w:rsidR="00F369F9" w:rsidRPr="00A91466">
              <w:rPr>
                <w:rFonts w:ascii="Arial" w:hAnsi="Arial" w:cs="Arial"/>
              </w:rPr>
              <w:t xml:space="preserve">Propuse estrategias de procesos, frente a las afiliaciones de ARL de los contratistas, y mediante este desarrollo ejecuté actividades como el seguimiento y respuesta a correos electrónicos recibidos para dicha acción. </w:t>
            </w:r>
          </w:p>
          <w:p w14:paraId="54F4AAD1" w14:textId="41C22EED" w:rsidR="00287BC4" w:rsidRDefault="00287BC4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25E175D4" w14:textId="20DECBDC" w:rsidR="00973EA3" w:rsidRPr="00973EA3" w:rsidRDefault="00287BC4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CUOTA 3</w:t>
            </w:r>
            <w:r w:rsidR="00973EA3" w:rsidRPr="00973EA3">
              <w:rPr>
                <w:rFonts w:ascii="Arial" w:hAnsi="Arial" w:cs="Arial"/>
              </w:rPr>
              <w:t xml:space="preserve"> </w:t>
            </w:r>
            <w:r w:rsidR="00A2773C">
              <w:rPr>
                <w:rFonts w:ascii="Arial" w:hAnsi="Arial" w:cs="Arial"/>
              </w:rPr>
              <w:t>Propuse estrategias en e</w:t>
            </w:r>
            <w:r w:rsidR="00FF1034">
              <w:rPr>
                <w:rFonts w:ascii="Arial" w:hAnsi="Arial" w:cs="Arial"/>
              </w:rPr>
              <w:t>l</w:t>
            </w:r>
            <w:r w:rsidR="00A2773C">
              <w:rPr>
                <w:rFonts w:ascii="Arial" w:hAnsi="Arial" w:cs="Arial"/>
              </w:rPr>
              <w:t xml:space="preserve"> proceso administrativo, paralas afiliaciones de los contratistas a la ARL, y para ello atendí mediante correo electrónico dichas solicitudes.</w:t>
            </w:r>
          </w:p>
          <w:p w14:paraId="14EF753C" w14:textId="77777777" w:rsidR="00973EA3" w:rsidRDefault="00973EA3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026B9686" w14:textId="1AF2ECBA" w:rsidR="00287BC4" w:rsidRDefault="00287BC4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ACTIVIDAD 6</w:t>
            </w:r>
          </w:p>
          <w:p w14:paraId="780A6E92" w14:textId="77777777" w:rsidR="00F369F9" w:rsidRDefault="00F369F9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2A4BEEBD" w14:textId="77777777" w:rsidR="00F369F9" w:rsidRPr="00973EA3" w:rsidRDefault="00287BC4" w:rsidP="00F369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CUOTA 1</w:t>
            </w:r>
            <w:r w:rsidR="00F369F9">
              <w:rPr>
                <w:rFonts w:ascii="Arial" w:hAnsi="Arial" w:cs="Arial"/>
              </w:rPr>
              <w:t xml:space="preserve"> </w:t>
            </w:r>
            <w:r w:rsidR="00F369F9" w:rsidRPr="00973EA3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14DA226C" w14:textId="3E127F35" w:rsidR="00287BC4" w:rsidRDefault="00287BC4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33600092" w14:textId="77777777" w:rsidR="00F369F9" w:rsidRPr="00A91466" w:rsidRDefault="00287BC4" w:rsidP="00F369F9">
            <w:pPr>
              <w:pStyle w:val="Default"/>
              <w:rPr>
                <w:rFonts w:eastAsia="Liberation Serif"/>
                <w:lang w:eastAsia="es-CO"/>
              </w:rPr>
            </w:pPr>
            <w:r>
              <w:t>CUOTA 2</w:t>
            </w:r>
            <w:r w:rsidR="00F369F9">
              <w:t xml:space="preserve"> </w:t>
            </w:r>
            <w:r w:rsidR="00F369F9" w:rsidRPr="00A91466">
              <w:t xml:space="preserve">Atendí mediante correo electrónico la solicitud de </w:t>
            </w:r>
          </w:p>
          <w:p w14:paraId="0502B57D" w14:textId="77777777" w:rsidR="00F369F9" w:rsidRPr="00A91466" w:rsidRDefault="00F369F9" w:rsidP="00F369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A91466">
              <w:rPr>
                <w:rFonts w:ascii="Arial" w:hAnsi="Arial" w:cs="Arial"/>
                <w:color w:val="000000"/>
              </w:rPr>
              <w:t xml:space="preserve"> CONVENIO 363 DEL 2017 MINISTERIO DEL DEPORTE, presentado a la secretaria del deporte y la recreación sub secretaria de fomento.</w:t>
            </w:r>
          </w:p>
          <w:p w14:paraId="22E62A1F" w14:textId="53F924B8" w:rsidR="00287BC4" w:rsidRDefault="00287BC4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623F585C" w14:textId="32653DED" w:rsidR="00973EA3" w:rsidRPr="00973EA3" w:rsidRDefault="00287BC4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CUOTA 3</w:t>
            </w:r>
            <w:r w:rsidR="00973EA3" w:rsidRPr="00973EA3">
              <w:rPr>
                <w:rFonts w:ascii="Arial" w:hAnsi="Arial" w:cs="Arial"/>
              </w:rPr>
              <w:t xml:space="preserve"> Durante este periodo, no fui requerido para desarrollar actividades vinculadas al cumplimiento de la obligación.</w:t>
            </w:r>
          </w:p>
          <w:p w14:paraId="7B86FE85" w14:textId="77777777" w:rsidR="00973EA3" w:rsidRDefault="00973EA3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780025EE" w14:textId="20797E56" w:rsidR="00287BC4" w:rsidRDefault="00287BC4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ACTIVIDAD 7</w:t>
            </w:r>
          </w:p>
          <w:p w14:paraId="5F0EAF71" w14:textId="77777777" w:rsidR="00F369F9" w:rsidRDefault="00F369F9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6EF762A1" w14:textId="77777777" w:rsidR="00F369F9" w:rsidRPr="00973EA3" w:rsidRDefault="00287BC4" w:rsidP="00F369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CUOTA 1</w:t>
            </w:r>
            <w:r w:rsidR="00F369F9">
              <w:rPr>
                <w:rFonts w:ascii="Arial" w:hAnsi="Arial" w:cs="Arial"/>
              </w:rPr>
              <w:t xml:space="preserve"> </w:t>
            </w:r>
            <w:r w:rsidR="00F369F9" w:rsidRPr="00973EA3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74FEFB0B" w14:textId="238FBC57" w:rsidR="00287BC4" w:rsidRDefault="00287BC4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6B98CB32" w14:textId="55CC1D4D" w:rsidR="00287BC4" w:rsidRDefault="00287BC4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CUOTA 2</w:t>
            </w:r>
            <w:r w:rsidR="00F369F9">
              <w:rPr>
                <w:rFonts w:ascii="Arial" w:hAnsi="Arial" w:cs="Arial"/>
              </w:rPr>
              <w:t xml:space="preserve"> </w:t>
            </w:r>
            <w:r w:rsidR="00F369F9" w:rsidRPr="00A91466">
              <w:rPr>
                <w:rFonts w:ascii="Arial" w:hAnsi="Arial" w:cs="Arial"/>
              </w:rPr>
              <w:t xml:space="preserve">Asistí </w:t>
            </w:r>
            <w:r w:rsidR="00F369F9">
              <w:rPr>
                <w:rFonts w:ascii="Arial" w:hAnsi="Arial" w:cs="Arial"/>
              </w:rPr>
              <w:t>a</w:t>
            </w:r>
            <w:r w:rsidR="00F369F9" w:rsidRPr="00A91466">
              <w:rPr>
                <w:rFonts w:ascii="Arial" w:hAnsi="Arial" w:cs="Arial"/>
              </w:rPr>
              <w:t xml:space="preserve"> la rendición de cuentas de la secretaria del deporte y la recreación, mediante la plataforma digital de Facebook.</w:t>
            </w:r>
          </w:p>
          <w:p w14:paraId="54AB4BA3" w14:textId="77777777" w:rsidR="00F369F9" w:rsidRDefault="00F369F9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39BECA23" w14:textId="07D4398A" w:rsidR="00973EA3" w:rsidRPr="00287BC4" w:rsidRDefault="00287BC4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CUOTA 3 </w:t>
            </w:r>
            <w:r w:rsidR="00A2773C">
              <w:rPr>
                <w:rFonts w:ascii="Arial" w:hAnsi="Arial" w:cs="Arial"/>
              </w:rPr>
              <w:t>Brindé apoyo con el seguimiento de los contratos asignados, para su verificación y correcto cumplimento dentro de la vigencia actual.</w:t>
            </w:r>
          </w:p>
        </w:tc>
      </w:tr>
      <w:tr w:rsidR="009E12F7" w:rsidRPr="007424B8" w14:paraId="61603DD0" w14:textId="77777777" w:rsidTr="00347A1E">
        <w:trPr>
          <w:trHeight w:val="1102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4634F47" w14:textId="77777777" w:rsidR="009E12F7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>Las evidencias de lo relacionado se encuentran en el siguiente link:</w:t>
            </w:r>
          </w:p>
          <w:p w14:paraId="1DA42033" w14:textId="77777777" w:rsidR="00973EA3" w:rsidRDefault="00F369F9" w:rsidP="00973EA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</w:rPr>
            </w:pPr>
            <w:hyperlink r:id="rId8" w:history="1">
              <w:r w:rsidR="00973EA3" w:rsidRPr="00D94595">
                <w:rPr>
                  <w:rStyle w:val="Hipervnculo"/>
                  <w:rFonts w:ascii="Arial" w:eastAsia="Arial" w:hAnsi="Arial" w:cs="Arial"/>
                  <w:noProof/>
                </w:rPr>
                <w:t>https://drive.google.com/drive/folders/1bXbJMqsuUvSGTLeo9dWuN_BRWvqd_Nk6?usp=sharing</w:t>
              </w:r>
            </w:hyperlink>
          </w:p>
          <w:p w14:paraId="3949DAEB" w14:textId="1719152C" w:rsidR="00313144" w:rsidRPr="007424B8" w:rsidRDefault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719C2D0E" w14:textId="77777777" w:rsidTr="00347A1E">
        <w:trPr>
          <w:trHeight w:val="423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430499A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B846826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9E12F7" w:rsidRPr="007424B8" w14:paraId="3A104D45" w14:textId="77777777" w:rsidTr="00347A1E">
        <w:trPr>
          <w:trHeight w:val="415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F795538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CC704CF" w14:textId="59BDCF0A" w:rsidR="009E12F7" w:rsidRPr="007424B8" w:rsidRDefault="00973EA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  <w:bdr w:val="none" w:sz="0" w:space="0" w:color="auto" w:frame="1"/>
              </w:rPr>
              <w:drawing>
                <wp:inline distT="0" distB="0" distL="0" distR="0" wp14:anchorId="61BC9948" wp14:editId="1B515984">
                  <wp:extent cx="1304925" cy="400050"/>
                  <wp:effectExtent l="0" t="0" r="952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12F7" w:rsidRPr="007424B8" w14:paraId="24A88B2F" w14:textId="77777777" w:rsidTr="007424B8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E712244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53C4824" w14:textId="1EC4B6A2" w:rsidR="009E12F7" w:rsidRPr="007424B8" w:rsidRDefault="00EF098C" w:rsidP="0034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</w:t>
            </w:r>
            <w:r w:rsidR="009E12F7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="009E12F7" w:rsidRPr="007424B8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14:paraId="70F05885" w14:textId="77777777" w:rsidR="009E12F7" w:rsidRDefault="009E12F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9E12F7" w:rsidSect="009E12F7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4F80ED56" w14:textId="77777777" w:rsidR="009E12F7" w:rsidRDefault="009E12F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9E12F7" w:rsidSect="009E12F7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B6F1A" w14:textId="77777777" w:rsidR="009E12F7" w:rsidRDefault="009E12F7">
      <w:r>
        <w:separator/>
      </w:r>
    </w:p>
  </w:endnote>
  <w:endnote w:type="continuationSeparator" w:id="0">
    <w:p w14:paraId="2EFDFF85" w14:textId="77777777" w:rsidR="009E12F7" w:rsidRDefault="009E1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39063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11E6D0C1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EE324B9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8025D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5D5F8798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4E1BBF2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22018" w14:textId="77777777" w:rsidR="009E12F7" w:rsidRDefault="009E12F7">
      <w:r>
        <w:separator/>
      </w:r>
    </w:p>
  </w:footnote>
  <w:footnote w:type="continuationSeparator" w:id="0">
    <w:p w14:paraId="52353343" w14:textId="77777777" w:rsidR="009E12F7" w:rsidRDefault="009E12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252E5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17730D76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E6B4A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1D06B427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179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61801"/>
    <w:rsid w:val="000B5A2C"/>
    <w:rsid w:val="000E3AF6"/>
    <w:rsid w:val="00145F49"/>
    <w:rsid w:val="00274453"/>
    <w:rsid w:val="00287BC4"/>
    <w:rsid w:val="002F421D"/>
    <w:rsid w:val="002F5A87"/>
    <w:rsid w:val="00313144"/>
    <w:rsid w:val="00347A1E"/>
    <w:rsid w:val="00367D3B"/>
    <w:rsid w:val="00513048"/>
    <w:rsid w:val="005347FC"/>
    <w:rsid w:val="005C71F5"/>
    <w:rsid w:val="005E3480"/>
    <w:rsid w:val="005E5626"/>
    <w:rsid w:val="005F7982"/>
    <w:rsid w:val="006557CB"/>
    <w:rsid w:val="00684F8B"/>
    <w:rsid w:val="006E7C88"/>
    <w:rsid w:val="006F78C8"/>
    <w:rsid w:val="007424B8"/>
    <w:rsid w:val="00791683"/>
    <w:rsid w:val="00873287"/>
    <w:rsid w:val="008735E2"/>
    <w:rsid w:val="00951A0F"/>
    <w:rsid w:val="00973EA3"/>
    <w:rsid w:val="009A5E01"/>
    <w:rsid w:val="009E12F7"/>
    <w:rsid w:val="00A2773C"/>
    <w:rsid w:val="00A722CD"/>
    <w:rsid w:val="00B42DED"/>
    <w:rsid w:val="00C61316"/>
    <w:rsid w:val="00C62BEE"/>
    <w:rsid w:val="00C6518D"/>
    <w:rsid w:val="00CC14ED"/>
    <w:rsid w:val="00D54746"/>
    <w:rsid w:val="00DD0076"/>
    <w:rsid w:val="00E00115"/>
    <w:rsid w:val="00EF098C"/>
    <w:rsid w:val="00F10566"/>
    <w:rsid w:val="00F369F9"/>
    <w:rsid w:val="00FA5494"/>
    <w:rsid w:val="00FE3BB9"/>
    <w:rsid w:val="00FF103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E2A2D"/>
  <w15:docId w15:val="{AF8BA1EA-327C-4A9C-A42F-BEB8BFA8D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bXbJMqsuUvSGTLeo9dWuN_BRWvqd_Nk6?usp=sharin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1075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maria alejandra rodriguez matiz</cp:lastModifiedBy>
  <cp:revision>4</cp:revision>
  <cp:lastPrinted>2025-11-29T00:51:00Z</cp:lastPrinted>
  <dcterms:created xsi:type="dcterms:W3CDTF">2025-11-29T00:44:00Z</dcterms:created>
  <dcterms:modified xsi:type="dcterms:W3CDTF">2025-11-29T00:51:00Z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